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7" w:rsidRPr="00273FB7" w:rsidRDefault="002864E6" w:rsidP="00273FB7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begin"/>
      </w:r>
      <w:r w:rsidR="00273FB7" w:rsidRPr="00273FB7">
        <w:rPr>
          <w:rFonts w:ascii="Times New Roman" w:hAnsi="Times New Roman" w:cs="Times New Roman"/>
          <w:sz w:val="40"/>
          <w:szCs w:val="40"/>
          <w:lang w:eastAsia="ru-RU"/>
        </w:rPr>
        <w:instrText xml:space="preserve"> HYPERLINK "https://www.rospotrebnadzor.ru/upload/%D0%9F%D0%B0%D0%BC%D1%8F%D1%82%D0%BA%D0%B0%20%D0%B3%D1%80%D0%B8%D0%BF%D0%BF,%20%D0%BA%D0%BE%D1%80%D0%BE%D0%BD%D0%B0.docx" \t "_blank" </w:instrText>
      </w: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separate"/>
      </w:r>
      <w:r w:rsidR="00273FB7"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 xml:space="preserve">Памятка по профилактике гриппа и </w:t>
      </w:r>
      <w:proofErr w:type="spellStart"/>
      <w:r w:rsidR="00273FB7"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>коронавирусной</w:t>
      </w:r>
      <w:proofErr w:type="spellEnd"/>
      <w:r w:rsidR="00273FB7"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 xml:space="preserve"> инфекции</w:t>
      </w: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end"/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1. ЧАСТО МОЙТЕ РУКИ С МЫЛОМ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 др.) удаляет вирусы.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2" name="Рисунок 2" descr="https://www.43.rospotrebnadzor.ru/directions/epidemnadzor/img/handkerch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43.rospotrebnadzor.ru/directions/epidemnadzor/img/handkerchi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уходе за больными острыми респираторными вирусными инфекциями;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ПРАВИЛЬНО НОСИТЬ МАСКУ?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влажную или отсыревшую маску следует сменить на новую, сухую;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не используйте вторично одноразовую маску;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использованную одноразовую маску следует немедленно выбросить в отходы.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3" name="Рисунок 3" descr="https://www.43.rospotrebnadzor.ru/directions/epidemnadzor/img/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43.rospotrebnadzor.ru/directions/epidemnadzor/img/do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СИМПТОМЫ ГРИППА/КОРОНАВИРУСНОЙ ИНФЕКЦИИ?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ОСЛОЖНЕНИЯ?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ЧТО ДЕЛАТЬ ЕСЛИ В СЕМЬЕ КТО-ТО ЗАБОЛЕЛ ГРИППОМ/КОРОНАВИРУСНОЙ ИНФЕКЦИЕЙ?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Вызовите врача.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4E7E60" w:rsidRPr="00273FB7" w:rsidRDefault="004E7E60" w:rsidP="00273F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AF2" w:rsidRPr="001E6AF2" w:rsidRDefault="001E6AF2" w:rsidP="001E6AF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E6AF2" w:rsidRPr="001E6AF2" w:rsidSect="001E6A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9BB"/>
    <w:multiLevelType w:val="multilevel"/>
    <w:tmpl w:val="2FF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F5480"/>
    <w:multiLevelType w:val="multilevel"/>
    <w:tmpl w:val="F77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222E"/>
    <w:multiLevelType w:val="multilevel"/>
    <w:tmpl w:val="CF8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B5481"/>
    <w:multiLevelType w:val="multilevel"/>
    <w:tmpl w:val="412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2011B"/>
    <w:multiLevelType w:val="multilevel"/>
    <w:tmpl w:val="26A2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F4292"/>
    <w:multiLevelType w:val="multilevel"/>
    <w:tmpl w:val="489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54BB1"/>
    <w:multiLevelType w:val="multilevel"/>
    <w:tmpl w:val="096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B7"/>
    <w:rsid w:val="001E6AF2"/>
    <w:rsid w:val="00273FB7"/>
    <w:rsid w:val="002864E6"/>
    <w:rsid w:val="004E7E60"/>
    <w:rsid w:val="00797CF4"/>
    <w:rsid w:val="007A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3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ngiold</cp:lastModifiedBy>
  <cp:revision>2</cp:revision>
  <dcterms:created xsi:type="dcterms:W3CDTF">2020-06-16T12:26:00Z</dcterms:created>
  <dcterms:modified xsi:type="dcterms:W3CDTF">2020-06-16T12:26:00Z</dcterms:modified>
</cp:coreProperties>
</file>