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AE" w:rsidRPr="00F540D4" w:rsidRDefault="00F55EAE" w:rsidP="00F5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вопросов к экзамену по  дисциплине «Русский язык и культура речи» </w:t>
      </w:r>
    </w:p>
    <w:p w:rsidR="00F55EAE" w:rsidRPr="00F540D4" w:rsidRDefault="00F55EAE" w:rsidP="00F55E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PMingLiU" w:hAnsi="Times New Roman" w:cs="Times New Roman"/>
          <w:sz w:val="28"/>
          <w:szCs w:val="28"/>
          <w:lang w:eastAsia="ru-RU"/>
        </w:rPr>
        <w:t>Составитель: д.ф.н. проф. Монина Т.С.</w:t>
      </w:r>
    </w:p>
    <w:p w:rsidR="00F55EAE" w:rsidRPr="00F540D4" w:rsidRDefault="00F55EAE" w:rsidP="00F5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курс, 2 семестр, 2017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уч.г.  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«культура речи».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культуры речи.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уровень культуры речи. 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Коммуникативный уровень культуры речи. 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уровень культуры речи.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как наука. Место стилистики в кругу других лингвистических дисциплин.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Этноязык</w:t>
      </w:r>
      <w:proofErr w:type="spellEnd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литературный язык.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стилей современного русского литературного языка.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стили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стиль, его разновидности.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стиль, его разновидности.  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Публицистический стиль, его разновидности. 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 стиль и его разновидности. 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орфоэпических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орфографических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пунктуационных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лексических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морфологических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синтаксических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стилистических нормах русского литератур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языка.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словари и справочники.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речевого общения: речевое событие, речевая ситуация, речевое взаимодействие</w:t>
      </w:r>
    </w:p>
    <w:p w:rsidR="00F55EAE" w:rsidRPr="00F540D4" w:rsidRDefault="00F55EAE" w:rsidP="00F55E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 средства общения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типы текстов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средства выразительности речи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речь, ее особенности.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речь, ее особенности.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Тропы, их лингвистическая основа. 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типы предложений</w:t>
      </w:r>
    </w:p>
    <w:p w:rsidR="00F55EAE" w:rsidRPr="00F540D4" w:rsidRDefault="00F55EAE" w:rsidP="00F55E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Диктумный</w:t>
      </w:r>
      <w:proofErr w:type="spellEnd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модусный</w:t>
      </w:r>
      <w:proofErr w:type="spellEnd"/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языка</w:t>
      </w:r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C9B"/>
    <w:multiLevelType w:val="hybridMultilevel"/>
    <w:tmpl w:val="C570D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F55EAE"/>
    <w:rsid w:val="000473F2"/>
    <w:rsid w:val="000747FB"/>
    <w:rsid w:val="000950E1"/>
    <w:rsid w:val="002626E0"/>
    <w:rsid w:val="002F52E0"/>
    <w:rsid w:val="00511EE8"/>
    <w:rsid w:val="005947F9"/>
    <w:rsid w:val="00601717"/>
    <w:rsid w:val="00BF6527"/>
    <w:rsid w:val="00BF6EB5"/>
    <w:rsid w:val="00C15BCB"/>
    <w:rsid w:val="00C61B9C"/>
    <w:rsid w:val="00CA5913"/>
    <w:rsid w:val="00F5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spacing w:line="240" w:lineRule="auto"/>
      <w:ind w:left="720"/>
    </w:pPr>
    <w:rPr>
      <w:rFonts w:ascii="Cambria" w:eastAsia="MS ??" w:hAnsi="Cambria" w:cs="Cambria"/>
      <w:szCs w:val="24"/>
      <w:lang w:eastAsia="ru-RU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2018-05-04T06:58:00Z</dcterms:created>
  <dcterms:modified xsi:type="dcterms:W3CDTF">2018-05-04T06:58:00Z</dcterms:modified>
</cp:coreProperties>
</file>