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7" w:rsidRPr="00F540D4" w:rsidRDefault="000A09F7" w:rsidP="000A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0A09F7" w:rsidRPr="00F540D4" w:rsidRDefault="000A09F7" w:rsidP="000A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зачету </w:t>
      </w: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дисциплине «Культурология»</w:t>
      </w:r>
    </w:p>
    <w:p w:rsidR="000A09F7" w:rsidRPr="00F540D4" w:rsidRDefault="000A09F7" w:rsidP="000A09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 к.ф.н. доц. Юдов В.С.</w:t>
      </w:r>
    </w:p>
    <w:p w:rsidR="000A09F7" w:rsidRPr="00F540D4" w:rsidRDefault="000A09F7" w:rsidP="000A09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9F7" w:rsidRPr="00F540D4" w:rsidRDefault="000A09F7" w:rsidP="000A09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7" w:rsidRPr="00F540D4" w:rsidRDefault="000A09F7" w:rsidP="00676669">
      <w:pPr>
        <w:pStyle w:val="a6"/>
        <w:numPr>
          <w:ilvl w:val="0"/>
          <w:numId w:val="1"/>
        </w:numPr>
        <w:spacing w:after="0"/>
        <w:ind w:left="709" w:hanging="349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Предмет культурологии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Методы культурологических исследований.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Основные понятия культурологи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Типология культур.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Этническая и национальная культуры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Элитарная культура.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Мас</w:t>
      </w:r>
      <w:r w:rsidRPr="00F540D4">
        <w:rPr>
          <w:rFonts w:ascii="Times New Roman" w:hAnsi="Times New Roman" w:cs="Times New Roman"/>
          <w:sz w:val="28"/>
          <w:szCs w:val="28"/>
        </w:rPr>
        <w:softHyphen/>
        <w:t xml:space="preserve">совая культура.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Элитарная и мас</w:t>
      </w:r>
      <w:r w:rsidRPr="00F540D4">
        <w:rPr>
          <w:rFonts w:ascii="Times New Roman" w:hAnsi="Times New Roman" w:cs="Times New Roman"/>
          <w:sz w:val="28"/>
          <w:szCs w:val="28"/>
        </w:rPr>
        <w:softHyphen/>
        <w:t xml:space="preserve">совая культуры.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Восточные типы культур.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Западные типы культур.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Восточные и западные типы культур.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Место и роль России в мировой культуре.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Культура и глобальные проблемы современности.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Культура и личность.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Культура и цивилизация.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Морфо</w:t>
      </w:r>
      <w:r w:rsidRPr="00F540D4">
        <w:rPr>
          <w:rFonts w:ascii="Times New Roman" w:hAnsi="Times New Roman" w:cs="Times New Roman"/>
          <w:sz w:val="28"/>
          <w:szCs w:val="28"/>
        </w:rPr>
        <w:softHyphen/>
        <w:t xml:space="preserve">логия культуры.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Функции культуры.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Субъект культуры.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Генезис культуры.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Язык и символы культуры.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Культурные ценности и нормы. </w:t>
      </w:r>
    </w:p>
    <w:p w:rsidR="000A09F7" w:rsidRPr="00F540D4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 xml:space="preserve">Культурные традиции. 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40D4">
        <w:rPr>
          <w:rFonts w:ascii="Times New Roman" w:hAnsi="Times New Roman" w:cs="Times New Roman"/>
          <w:sz w:val="28"/>
          <w:szCs w:val="28"/>
        </w:rPr>
        <w:t>Кризис современной культуры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античной культуры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средневековой культуры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Немецкие романтики о культуре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Аксиология. Понятие культурных ценностей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Постмодернизм в культуре 20 века.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личности в культуре</w:t>
      </w:r>
    </w:p>
    <w:p w:rsidR="000A09F7" w:rsidRDefault="000A09F7" w:rsidP="000A09F7">
      <w:pPr>
        <w:pStyle w:val="a6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И.Кант о культуре</w:t>
      </w:r>
    </w:p>
    <w:p w:rsidR="000473F2" w:rsidRDefault="000473F2"/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072"/>
    <w:multiLevelType w:val="hybridMultilevel"/>
    <w:tmpl w:val="AFE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F7"/>
    <w:rsid w:val="000473F2"/>
    <w:rsid w:val="000747FB"/>
    <w:rsid w:val="000950E1"/>
    <w:rsid w:val="000A09F7"/>
    <w:rsid w:val="002626E0"/>
    <w:rsid w:val="002F52E0"/>
    <w:rsid w:val="00453978"/>
    <w:rsid w:val="00511EE8"/>
    <w:rsid w:val="005206CF"/>
    <w:rsid w:val="005947F9"/>
    <w:rsid w:val="00601717"/>
    <w:rsid w:val="00676669"/>
    <w:rsid w:val="00BF6527"/>
    <w:rsid w:val="00BF6EB5"/>
    <w:rsid w:val="00C15BCB"/>
    <w:rsid w:val="00C61B9C"/>
    <w:rsid w:val="00C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7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spacing w:line="240" w:lineRule="auto"/>
      <w:ind w:left="720"/>
    </w:pPr>
    <w:rPr>
      <w:rFonts w:ascii="Cambria" w:eastAsia="MS ??" w:hAnsi="Cambria" w:cs="Cambria"/>
      <w:szCs w:val="24"/>
      <w:lang w:eastAsia="ru-RU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demo</cp:lastModifiedBy>
  <cp:revision>3</cp:revision>
  <dcterms:created xsi:type="dcterms:W3CDTF">2018-05-04T07:03:00Z</dcterms:created>
  <dcterms:modified xsi:type="dcterms:W3CDTF">2018-05-04T08:40:00Z</dcterms:modified>
</cp:coreProperties>
</file>